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</w:rPr>
      </w:pPr>
      <w:sdt>
        <w:sdtPr>
          <w:id w:val="1998738676"/>
          <w:tag w:val="goog_rdk_0"/>
        </w:sdtPr>
        <w:sdtContent>
          <w:commentRangeStart w:id="0"/>
        </w:sdtContent>
      </w:sdt>
      <w:sdt>
        <w:sdtPr>
          <w:id w:val="1246705488"/>
          <w:tag w:val="goog_rdk_1"/>
        </w:sdtPr>
        <w:sdtContent>
          <w:commentRangeStart w:id="1"/>
        </w:sdtContent>
      </w:sdt>
      <w:sdt>
        <w:sdtPr>
          <w:id w:val="-944443704"/>
          <w:tag w:val="goog_rdk_2"/>
        </w:sdtPr>
        <w:sdtContent>
          <w:commentRangeStart w:id="2"/>
        </w:sdtContent>
      </w:sdt>
      <w:sdt>
        <w:sdtPr>
          <w:id w:val="134765559"/>
          <w:tag w:val="goog_rdk_3"/>
        </w:sdtPr>
        <w:sdtContent>
          <w:commentRangeStart w:id="3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Green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2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commentRangeEnd w:id="3"/>
      <w:r w:rsidDel="00000000" w:rsidR="00000000" w:rsidRPr="00000000">
        <w:commentReference w:id="3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: Can You Run for Governor?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Your friend is a U.S. citizen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nd 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considering running for governor.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she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eligible?   Essentially, all states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require a person to be a U.S. citizen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However, 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tates have different minimum age 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quirements.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following 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lists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state name, the two letter postal abbreviation,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minimum age for each state.  Note, that Vermont has no minimum age.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41"/>
        <w:gridCol w:w="996"/>
        <w:gridCol w:w="998"/>
        <w:gridCol w:w="1008"/>
        <w:gridCol w:w="993"/>
        <w:gridCol w:w="996"/>
        <w:gridCol w:w="1016"/>
        <w:gridCol w:w="1070"/>
        <w:gridCol w:w="1004"/>
        <w:gridCol w:w="992"/>
        <w:tblGridChange w:id="0">
          <w:tblGrid>
            <w:gridCol w:w="1141"/>
            <w:gridCol w:w="996"/>
            <w:gridCol w:w="998"/>
            <w:gridCol w:w="1008"/>
            <w:gridCol w:w="993"/>
            <w:gridCol w:w="996"/>
            <w:gridCol w:w="1016"/>
            <w:gridCol w:w="1070"/>
            <w:gridCol w:w="1004"/>
            <w:gridCol w:w="9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Alabama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AL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Alaska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AK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Arizona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AZ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Arkansas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AR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California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CA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Colorado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CO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Connecticut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CT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Delaware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Florida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FL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Georgia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GA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Hawaii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HI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Idaho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ID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Illinois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IL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Indiana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IN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Iowa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IA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Kansas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KS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Kentucky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KY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30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Louisiana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LA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Maine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Maryland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MD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Massachusetts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MA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25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Michigan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MI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Minnesota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MN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25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Mississippi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MS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Missouri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MO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Montana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Nebraska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Nevada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NV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New Hamps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NH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30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New Jersey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NJ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New Mexico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NM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New York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NY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 Carol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ina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NC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 Dakota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ND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Ohio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OH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Oklahoma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OK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Oregon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OR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Pennsylvania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PA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Rhode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Is.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RI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 Carolina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SC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South Dakota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SD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Tennessee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TN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Texas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TX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Utah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UT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Vermont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VT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Virginia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VA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Washington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WA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West Virginia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WV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Wisconsin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WI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Wyoming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WY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6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The two letter postal abbreviation for a state on one line, both letters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must be uppercase.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 the next input line will be the age of a potential candidate. This must be a non-negative integer.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word ELIGIBLE, if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candidate 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eligible to be Governor of the specified state with the given age; otherwise NOT ELIGIBLE.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  <w:tab/>
        <w:t xml:space="preserve">Output:</w:t>
      </w:r>
    </w:p>
    <w:p w:rsidR="00000000" w:rsidDel="00000000" w:rsidP="00000000" w:rsidRDefault="00000000" w:rsidRPr="00000000" w14:paraId="000000A5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AL</w:t>
        <w:tab/>
        <w:tab/>
        <w:tab/>
        <w:t xml:space="preserve">ELI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GIBLE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2160" w:firstLine="0"/>
        <w:rPr/>
      </w:pPr>
      <w:r w:rsidDel="00000000" w:rsidR="00000000" w:rsidRPr="00000000">
        <w:rPr>
          <w:rtl w:val="0"/>
        </w:rPr>
        <w:t xml:space="preserve">30</w:t>
      </w:r>
    </w:p>
    <w:p w:rsidR="00000000" w:rsidDel="00000000" w:rsidP="00000000" w:rsidRDefault="00000000" w:rsidRPr="00000000" w14:paraId="000000A7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  <w:tab/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H</w:t>
        <w:tab/>
        <w:tab/>
        <w:tab/>
        <w:t xml:space="preserve">NOT ELIGIBLE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ab/>
        <w:tab/>
        <w:tab/>
        <w:t xml:space="preserve">10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  <w:tab/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VT</w:t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ELIGIBLE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ab/>
        <w:tab/>
        <w:tab/>
        <w:t xml:space="preserve">1</w:t>
      </w:r>
    </w:p>
    <w:p w:rsidR="00000000" w:rsidDel="00000000" w:rsidP="00000000" w:rsidRDefault="00000000" w:rsidRPr="00000000" w14:paraId="000000B2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ames Teresco" w:id="0" w:date="2026-04-06T01:58:10Z"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this one looks good to go, please confirm with a comment if you agree. @dlim@siena.edu @MATTHEWS@siena.edu @flatland@siena.edu</w:t>
      </w:r>
    </w:p>
  </w:comment>
  <w:comment w:author="Robin Flatland" w:id="1" w:date="2026-04-06T14:04:25Z"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Looks great to me!</w:t>
      </w:r>
    </w:p>
  </w:comment>
  <w:comment w:author="James Teresco" w:id="2" w:date="2026-04-13T20:54:58Z"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_Marked as resolved_</w:t>
      </w:r>
    </w:p>
  </w:comment>
  <w:comment w:author="Jim Matthews" w:id="3" w:date="2026-04-13T21:52:44Z"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_Re-opened_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 to go.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B3" w15:done="0"/>
  <w15:commentEx w15:paraId="000000B4" w15:paraIdParent="000000B3" w15:done="0"/>
  <w15:commentEx w15:paraId="000000B5" w15:paraIdParent="000000B3" w15:done="0"/>
  <w15:commentEx w15:paraId="000000B7" w15:paraIdParent="000000B3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6sqKAdekIgA0+dh+tEZbnwQsMA==">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2025-09-03T23:26:00Z</dcterms:created>
  <dc:creator>horowitz</dc:creator>
</cp:coreProperties>
</file>